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0784" w14:textId="77777777" w:rsidR="00A61E1F" w:rsidRPr="000F04FF" w:rsidRDefault="00A61E1F" w:rsidP="00C96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Regulamin Zajęć Stałych</w:t>
      </w:r>
    </w:p>
    <w:p w14:paraId="74F52872" w14:textId="77777777" w:rsidR="00A61E1F" w:rsidRPr="000F04FF" w:rsidRDefault="00A61E1F" w:rsidP="00C9656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A95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Gminnym Ośrodku Kultury w Brwinowie </w:t>
      </w:r>
      <w:r w:rsidRPr="00A95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obowiązujący od 1</w:t>
      </w:r>
      <w:r w:rsidR="00305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A95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września 2019</w:t>
      </w:r>
      <w:r w:rsidR="00F01E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</w:t>
      </w:r>
      <w:r w:rsidRPr="000F04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7C1D80EA" w14:textId="77777777" w:rsidR="00A61E1F" w:rsidRPr="000F04FF" w:rsidRDefault="00A61E1F" w:rsidP="00C96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12E7999B" w14:textId="172DF0FB" w:rsidR="00A61E1F" w:rsidRPr="000F04FF" w:rsidRDefault="00A61E1F" w:rsidP="00C965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D3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ogólne</w:t>
      </w:r>
    </w:p>
    <w:p w14:paraId="59FC87E1" w14:textId="77777777" w:rsidR="00A61E1F" w:rsidRPr="000F04FF" w:rsidRDefault="00A61E1F" w:rsidP="008F1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Warunkiem uczestnictwa w zajęciach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Gminnego Ośrodka Kultury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akceptacja wszystkich punktów poniższego regulaminu. W przypadku osoby niepełnoletniej zgody udziela rodzic lub opiekun prawny. </w:t>
      </w:r>
    </w:p>
    <w:p w14:paraId="47F5A1E6" w14:textId="77777777" w:rsidR="00A61E1F" w:rsidRPr="000F04FF" w:rsidRDefault="00A61E1F" w:rsidP="008F1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Dokonanie zapisu na zajęcia jest równoznaczne z akceptacją regulaminu. Niezapoznanie się z regulaminem nie zwalnia uczestnika zajęć od obowiązku stosowania się do jego postanowień. </w:t>
      </w:r>
    </w:p>
    <w:p w14:paraId="3550C242" w14:textId="79647431" w:rsidR="00A61E1F" w:rsidRPr="000F04FF" w:rsidRDefault="00A61E1F" w:rsidP="008F1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 Ośrodek Kultury w Brwinowie</w:t>
      </w:r>
      <w:r w:rsidR="000D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zastrzega sobie prawo do przesyłania korespondencji oraz oferty kulturalnej dostosowanej do wieku uczestnika na adres lub e-mail, bądź telefon (SMS).</w:t>
      </w:r>
    </w:p>
    <w:p w14:paraId="76391F50" w14:textId="4342C970" w:rsidR="00A61E1F" w:rsidRPr="002E3C5A" w:rsidRDefault="00A61E1F" w:rsidP="008F1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 Ośrodek Kultury w Brwinowie</w:t>
      </w:r>
      <w:r w:rsidR="000D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ubezpiecza uczestników od nieszczęśliwych wypadków zaistniałych podczas odbywania się zajęć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drodze na nie i w drodze powrotnej do domu</w:t>
      </w:r>
      <w:r w:rsidRPr="002E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Zapisując się na zajęcia</w:t>
      </w:r>
      <w:r w:rsidR="00F01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E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uczestnik jest świadom własnego stanu zdrowia oraz kondycji fizycznej i psychicznej, a opiekun prawny</w:t>
      </w:r>
      <w:r w:rsidR="000D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97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poświadcza ten stan rzeczy </w:t>
      </w:r>
      <w:r w:rsidRPr="002E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własnym podpisem</w:t>
      </w:r>
      <w:r w:rsidR="00F01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2E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 w zajęciach uczestniczy na własną odpowiedzialność. Instruktor sprawuje opiekę nad uczestnikami zajęć wyłącznie w czasie trwania danych zajęć. </w:t>
      </w:r>
    </w:p>
    <w:p w14:paraId="087328E4" w14:textId="77777777" w:rsidR="00A61E1F" w:rsidRPr="000F04FF" w:rsidRDefault="00A61E1F" w:rsidP="008F1F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przedmioty pozostawione na terenie obiektu, w którym są prowadzone zajęcia,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Gminny Ośrodek Kultury w Brwinowie 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ponosi odpowiedzialności. </w:t>
      </w:r>
    </w:p>
    <w:p w14:paraId="44F46ACD" w14:textId="1A17E77A" w:rsidR="00A61E1F" w:rsidRPr="000F04FF" w:rsidRDefault="00A61E1F" w:rsidP="008F1F1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D3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Organizacja zajęć</w:t>
      </w:r>
    </w:p>
    <w:p w14:paraId="6FB2083F" w14:textId="77777777" w:rsidR="00A61E1F" w:rsidRPr="000F04FF" w:rsidRDefault="00A61E1F" w:rsidP="000D3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Zajęcia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</w:t>
      </w:r>
      <w:r w:rsidR="00F01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Ośrodk</w:t>
      </w:r>
      <w:r w:rsidR="00F01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Kultury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odbywają się w sezonie artystycznym trwającym </w:t>
      </w:r>
      <w:r w:rsidR="00F01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="00F01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.09.2019 r.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="00F01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.06.20</w:t>
      </w:r>
      <w:r w:rsidR="003054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="00F01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447914E4" w14:textId="170A7999" w:rsidR="000D3167" w:rsidRDefault="00A61E1F" w:rsidP="000D3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Warunkiem uczestnictwa w zajęciach stałych realizowanych przez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 Ośrodek Kultury</w:t>
      </w:r>
      <w:r w:rsidR="00D97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Brwinowie</w:t>
      </w:r>
      <w:r w:rsidR="000D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jest:</w:t>
      </w:r>
    </w:p>
    <w:p w14:paraId="0798A3B6" w14:textId="5B7D0339" w:rsidR="000D3167" w:rsidRDefault="00A61E1F" w:rsidP="000D3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zapisanie się na zajęcia bezpośrednio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siedzibie</w:t>
      </w:r>
      <w:r w:rsidR="000D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4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Ośrodka Kultury w</w:t>
      </w:r>
      <w:r w:rsidR="008F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Brwinowie, poprzez 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czytelne i dokładne wypełnienie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pobranej ze strony </w:t>
      </w:r>
      <w:hyperlink r:id="rId5" w:history="1">
        <w:r w:rsidRPr="00516A0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www.ok.brwinow.pl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Karty Zgłoszeniowej Uczestnika.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Oferta Stałych Zajęć oraz terminy spotkań organizacyjnych udostępnione są na stronie internetowej </w:t>
      </w:r>
      <w:r w:rsidR="0044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Ośrodka Kultury</w:t>
      </w:r>
      <w:r w:rsidR="0030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BF3478F" w14:textId="5D4DAAA7" w:rsidR="00A61E1F" w:rsidRPr="000F04FF" w:rsidRDefault="00A61E1F" w:rsidP="000D3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akceptacja niniejszego regulaminu i złożenie podpisu po zapoznaniu się z jego treścią,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uiszczanie obow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iązkowych opłat za zajęcia z góry do </w:t>
      </w:r>
      <w:r w:rsidR="00C96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każdego miesiąca,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regularna obecność na zajęciach.</w:t>
      </w:r>
    </w:p>
    <w:p w14:paraId="5F0CF75D" w14:textId="77777777" w:rsidR="00A61E1F" w:rsidRPr="000F04FF" w:rsidRDefault="00A61E1F" w:rsidP="000D3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Karty Zgłoszenia Uczestnika nie gwarantuje miejsca w grupie zajęciowej. O przyjęciu uczestników decyduje kolejność złożenia Karty. Informacje zostaną przekazane niezwłocznie po oszacowaniu liczby zgłoszeń.</w:t>
      </w:r>
    </w:p>
    <w:p w14:paraId="0F7A9064" w14:textId="77777777" w:rsidR="00A61E1F" w:rsidRPr="000F04FF" w:rsidRDefault="00A61E1F" w:rsidP="000D3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Nowi uczestnicy, dla których zabrakło miejsc w grupie</w:t>
      </w:r>
      <w:r w:rsidR="0044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zostaną wpisani na listę rezerwową. Gdy tylko zwolni się miejsce</w:t>
      </w:r>
      <w:r w:rsidR="0044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zostanie utworzona dodatkowa grupa, 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te zostaną poinformowane o możliwości uczestnictwa w zajęciach. </w:t>
      </w:r>
    </w:p>
    <w:p w14:paraId="6C020B7E" w14:textId="77777777" w:rsidR="00A61E1F" w:rsidRPr="000F04FF" w:rsidRDefault="00A61E1F" w:rsidP="00C96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Gwarantowany udział w zajęciach mają osoby uczęszczające w zajęciach stałych </w:t>
      </w:r>
      <w:r w:rsidR="00F1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Ośrodka Kultury </w:t>
      </w:r>
      <w:r w:rsidR="0030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Brwinowie 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poprzednich latach, po uprzednim złożeniu karty Zgłoszeniowej Uczestnika.</w:t>
      </w:r>
    </w:p>
    <w:p w14:paraId="257FBF56" w14:textId="77777777" w:rsidR="00A61E1F" w:rsidRPr="000F04FF" w:rsidRDefault="00A61E1F" w:rsidP="00C96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Uczestnik zajęć może w dowolnym czasie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zrezygnować z udziału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zajęciach. Rezygnacja następuje ze skutkiem na ostatni dzień miesiąca kalendarzowego, w którym uczestnik uczestniczył w zajęciach, pod warunkiem uregulowania wszelkich płatności za każdy rozpoczęty miesiąc zajęć. </w:t>
      </w:r>
    </w:p>
    <w:p w14:paraId="30DC02B6" w14:textId="77777777" w:rsidR="00A61E1F" w:rsidRPr="000F04FF" w:rsidRDefault="00A61E1F" w:rsidP="00C96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Wykreślenie uczestnika z listy uczestników zajęć odbywa się wyłącznie na mocy złożonego na piśmie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Oświadczenia o Rezygnacji z Zajęć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Oświadczenie należy złożyć najpóźniej ostatniego dnia danego miesiąca i wchodzi ono w życie z pierwszym dniem miesiąca następnego.</w:t>
      </w:r>
    </w:p>
    <w:p w14:paraId="0360CA00" w14:textId="77777777" w:rsidR="00A61E1F" w:rsidRPr="000F04FF" w:rsidRDefault="00A61E1F" w:rsidP="00C96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Obecność uczestników zajęć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monitorowana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pomocy list obecności 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instruktorów prowadzących zajęcia/warsztaty podczas każdego spotkania.</w:t>
      </w:r>
    </w:p>
    <w:p w14:paraId="33321939" w14:textId="09E3CB92" w:rsidR="00A61E1F" w:rsidRPr="00C96567" w:rsidRDefault="00A61E1F" w:rsidP="00C96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13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r w:rsidRPr="00C9656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Ośrodku Kultury w Brwinowie prowadzone są również zajęcia, realizowane przez firmy, osoby fizyczne bądź inne podmioty gospodarcze na podstawie umowy wynajmu pomieszczeń.</w:t>
      </w:r>
      <w:r w:rsidR="000D3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sytuacji </w:t>
      </w:r>
      <w:r w:rsidR="00F1374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w Brwinowie</w:t>
      </w:r>
      <w:r w:rsidRPr="00C96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wysokość opłat i nie pobiera opłat od uczestników zajęć, każdorazowo opłatę tę ustala i pobiera prowadzący zajęcia. </w:t>
      </w:r>
    </w:p>
    <w:p w14:paraId="23FE7487" w14:textId="7F5EB53E" w:rsidR="00A61E1F" w:rsidRPr="000F04FF" w:rsidRDefault="00A61E1F" w:rsidP="00C96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odbywają się w wyznaczonym przez</w:t>
      </w:r>
      <w:r w:rsidR="000D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1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Ośrodek Kultury</w:t>
      </w:r>
      <w:r w:rsidR="00F1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miejscu i w ustalonych godzinach. Prowadzą je wykwalifikowani instruktorzy.</w:t>
      </w:r>
    </w:p>
    <w:p w14:paraId="73C92A31" w14:textId="77777777" w:rsidR="00A61E1F" w:rsidRPr="000F04FF" w:rsidRDefault="00A61E1F" w:rsidP="00C96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zajęć, czas trwania ustalany jest na podstawie grafiku przygotowanego przez instruktora prowadzącego zajęcia. Grafik zatwierdza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ogłasza na stronie www.ok.brwinow.pl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Dyrektor</w:t>
      </w:r>
      <w:r w:rsidR="0030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Gminnego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Ośrodka Kultury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764A120" w14:textId="77777777" w:rsidR="00A61E1F" w:rsidRPr="000F04FF" w:rsidRDefault="00A61E1F" w:rsidP="00C96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wybranych form zajęć podzieleni są przez instruktora prowadzącego na grupy odpowiednio liczebne, dostosowane do wieku uczestników i poziomu zaawansowania.</w:t>
      </w:r>
    </w:p>
    <w:p w14:paraId="3A85FDE6" w14:textId="77777777" w:rsidR="00A61E1F" w:rsidRPr="000F04FF" w:rsidRDefault="00A61E1F" w:rsidP="00C96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zmian w grafiku zajęć, o czym instruktor poinformuje rodziców/opiekunów uczestników zajęć.</w:t>
      </w:r>
    </w:p>
    <w:p w14:paraId="416A4003" w14:textId="368EA607" w:rsidR="00A61E1F" w:rsidRPr="000F04FF" w:rsidRDefault="00A61E1F" w:rsidP="00C96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Optymalną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liczbę uczestników zajęć grupowych, niezbędną dla rozpoczęcia zajęć dla danej grupy zajęciowej w sezonie artystycznym (wrzesień-czerwiec)</w:t>
      </w:r>
      <w:r w:rsidR="00A71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ustala Dyrektor</w:t>
      </w:r>
      <w:r w:rsidR="000D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0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Ośrodka Kultury w Brwinowie 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porozumieniu z Główną Księgową. Zmniejszenie się liczby uczestników poniżej ustalonego minimum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skutk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ować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likwidacją grupy zajęciowej.</w:t>
      </w:r>
    </w:p>
    <w:p w14:paraId="24269CAA" w14:textId="77777777" w:rsidR="00A61E1F" w:rsidRPr="000F04FF" w:rsidRDefault="00A61E1F" w:rsidP="00C96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Odwołanie, przeniesienie lub odpracowanie zajęć może nastąpić po wcześniejszym powiadomieniu rodziców/opiekunów uczestników zajęć.</w:t>
      </w:r>
    </w:p>
    <w:p w14:paraId="7854FCF9" w14:textId="4F9CD3E1" w:rsidR="00A61E1F" w:rsidRPr="000F04FF" w:rsidRDefault="00A61E1F" w:rsidP="00C965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D3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Wszyscy uczestnicy zajęć zobowiązani są do: </w:t>
      </w:r>
    </w:p>
    <w:p w14:paraId="6F79C6C7" w14:textId="77777777" w:rsidR="00A61E1F" w:rsidRPr="000F04FF" w:rsidRDefault="00A61E1F" w:rsidP="00C96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Przestrzegania regulaminu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Gminnego Ośrodka Kultury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</w:t>
      </w:r>
    </w:p>
    <w:p w14:paraId="2DCBB6E8" w14:textId="77777777" w:rsidR="00A61E1F" w:rsidRPr="000F04FF" w:rsidRDefault="00A61E1F" w:rsidP="00C96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regulaminu pracowni, w której odbywają się zajęcia. </w:t>
      </w:r>
    </w:p>
    <w:p w14:paraId="7B34AA6F" w14:textId="77777777" w:rsidR="00A61E1F" w:rsidRPr="000F04FF" w:rsidRDefault="00A61E1F" w:rsidP="00C96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Punktualnego przybywania na zajęcia. </w:t>
      </w:r>
    </w:p>
    <w:p w14:paraId="2E7B6175" w14:textId="77777777" w:rsidR="00A61E1F" w:rsidRPr="000F04FF" w:rsidRDefault="00A61E1F" w:rsidP="00C96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Powiadomienia instruktora o planowanej nieobecności na zajęciach. </w:t>
      </w:r>
    </w:p>
    <w:p w14:paraId="4E56862B" w14:textId="77777777" w:rsidR="00A61E1F" w:rsidRPr="000F04FF" w:rsidRDefault="00A61E1F" w:rsidP="00C96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i wykonywania wszystkich poleceń instruktora. </w:t>
      </w:r>
    </w:p>
    <w:p w14:paraId="6865F018" w14:textId="77777777" w:rsidR="00A61E1F" w:rsidRPr="000F04FF" w:rsidRDefault="00A61E1F" w:rsidP="00C96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Powiadomienia instruktora o złym stanie zdrowia lub kontuzji przed rozpoczęciem zajęć. </w:t>
      </w:r>
    </w:p>
    <w:p w14:paraId="29B8A5B5" w14:textId="77777777" w:rsidR="00A61E1F" w:rsidRPr="000F04FF" w:rsidRDefault="00A61E1F" w:rsidP="00C96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Uczestnictwa w konkursach, pokazach, wydarzeniach kulturalnych wyznaczonych przez instruktora. </w:t>
      </w:r>
    </w:p>
    <w:p w14:paraId="2BB9D431" w14:textId="77777777" w:rsidR="00A61E1F" w:rsidRPr="000F04FF" w:rsidRDefault="00A61E1F" w:rsidP="00C96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Przestrzegania praw autorskich artystów i instruktorów tworzących dla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A71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A71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A71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ultury w Brwinowie.</w:t>
      </w:r>
    </w:p>
    <w:p w14:paraId="130E2190" w14:textId="3AC6E33D" w:rsidR="00A61E1F" w:rsidRPr="000F04FF" w:rsidRDefault="00A61E1F" w:rsidP="00C96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Przestrzegania zasad kultury osobistej, poszanowanie mienia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A71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A71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A71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ultury w Brwinowie.</w:t>
      </w:r>
      <w:r w:rsidR="000D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02A48E9" w14:textId="77777777" w:rsidR="00A61E1F" w:rsidRPr="000F04FF" w:rsidRDefault="00A61E1F" w:rsidP="00C96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Noszenia odpowiedniego do danych zajęć stroju treningowego lub ochronnego określonego przez instruktora. </w:t>
      </w:r>
    </w:p>
    <w:p w14:paraId="113BE3F2" w14:textId="4DA6AC74" w:rsidR="00A61E1F" w:rsidRPr="000F04FF" w:rsidRDefault="00A61E1F" w:rsidP="00C965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D3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Uczestnicy zajęć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</w:t>
      </w:r>
      <w:r w:rsidRPr="00A95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Gminnym Ośrodku Kultury w Brwinowie</w:t>
      </w:r>
      <w:r w:rsidR="00D74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mają prawo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 </w:t>
      </w:r>
    </w:p>
    <w:p w14:paraId="41A47176" w14:textId="77777777" w:rsidR="00A61E1F" w:rsidRPr="000F04FF" w:rsidRDefault="00A61E1F" w:rsidP="00C965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Uczestniczyć w zajęciach, na które został zapisany, brać udział w organizowanych przez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30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30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środek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30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ultury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imprezach oraz pomagać w ich przygotowaniu i organizacji. </w:t>
      </w:r>
    </w:p>
    <w:p w14:paraId="5CA19EB2" w14:textId="77777777" w:rsidR="00A61E1F" w:rsidRPr="000F04FF" w:rsidRDefault="00A61E1F" w:rsidP="00C965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Zgłaszać do instruktora wnioski i pomysły dotyczące działalności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30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30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30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ultury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</w:t>
      </w:r>
    </w:p>
    <w:p w14:paraId="3F5202E8" w14:textId="77777777" w:rsidR="00A61E1F" w:rsidRPr="000F04FF" w:rsidRDefault="00A61E1F" w:rsidP="00C965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Ubiegać się o udział w zgrupowaniach, obozach i warsztatach. </w:t>
      </w:r>
    </w:p>
    <w:p w14:paraId="48465BDE" w14:textId="77777777" w:rsidR="00A61E1F" w:rsidRPr="000F04FF" w:rsidRDefault="00A61E1F" w:rsidP="00C965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brać udziału w konkursach, zawodach lub innych występach, jednak jedynie po wcześniejszym powiadomieniu. Za “wcześniejsze powiadomienie” uważa się poinformowanie instruktora co najmniej dwa tygodnie przed występem/imprezą. </w:t>
      </w:r>
    </w:p>
    <w:p w14:paraId="4E3F2877" w14:textId="317C12CC" w:rsidR="00A61E1F" w:rsidRPr="000F04FF" w:rsidRDefault="00A61E1F" w:rsidP="00C965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Korzystać z innych zajęć, warsztatów, szkoleń, kursów i innych form aktywności artystycznej i kulturalnej</w:t>
      </w:r>
      <w:r w:rsidR="00D7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prowadzonych w ramach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D7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D7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D7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ultury w</w:t>
      </w:r>
      <w:r w:rsidR="008F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D7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Brwinowie</w:t>
      </w:r>
      <w:r w:rsidR="00750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poza nim. </w:t>
      </w:r>
    </w:p>
    <w:p w14:paraId="68004EBF" w14:textId="49CED51B" w:rsidR="00A61E1F" w:rsidRPr="000F04FF" w:rsidRDefault="00A61E1F" w:rsidP="00C965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.</w:t>
      </w:r>
      <w:r w:rsidR="000D3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Opłaty </w:t>
      </w:r>
    </w:p>
    <w:p w14:paraId="6ED9D657" w14:textId="77777777" w:rsidR="00A61E1F" w:rsidRPr="000F04FF" w:rsidRDefault="00A61E1F" w:rsidP="00C96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Zajęcia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Gminnym Ośrodku Kultury w Brwinowie 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mają charakter odpłatny i każdy z uczestników ma obowiązek uiszczania opłat. </w:t>
      </w:r>
    </w:p>
    <w:p w14:paraId="3600C975" w14:textId="77777777" w:rsidR="00A61E1F" w:rsidRPr="000F04FF" w:rsidRDefault="00A61E1F" w:rsidP="00C96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96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wykaz cen (koszt jednej raty) poszczególnych zajęć jest dostępny na stronie internetowej Gminnego Ośrodka Kultury w Brwinowie </w:t>
      </w:r>
      <w:r w:rsidR="00750CC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96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</w:t>
      </w:r>
      <w:r w:rsidR="00750CC1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C96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</w:t>
      </w:r>
      <w:r w:rsidRPr="000F04F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14:paraId="573D5F1A" w14:textId="72FBEB34" w:rsidR="00A61E1F" w:rsidRPr="000F04FF" w:rsidRDefault="00A61E1F" w:rsidP="00C96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Opłatę należy wnieść na konto bankowe, za pośrednictwem</w:t>
      </w:r>
      <w:r w:rsidR="000D3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systemu bankowości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lub w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Kasie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</w:t>
      </w:r>
      <w:r w:rsidR="003054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minnego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</w:t>
      </w:r>
      <w:r w:rsidR="003054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środka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3054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ultury w Brwinowie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najpóźniej do </w:t>
      </w:r>
      <w:r w:rsidR="00750C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5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każdego miesiąca z góry. </w:t>
      </w:r>
    </w:p>
    <w:p w14:paraId="68763ADD" w14:textId="77777777" w:rsidR="00A61E1F" w:rsidRPr="00C96567" w:rsidRDefault="00A61E1F" w:rsidP="00C96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96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nieobecności na zajęciach/kursach opłata miesięczna nie ulega zwrotowi. </w:t>
      </w:r>
    </w:p>
    <w:p w14:paraId="1ABD28FF" w14:textId="77777777" w:rsidR="00A61E1F" w:rsidRPr="000F04FF" w:rsidRDefault="00A61E1F" w:rsidP="00C96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zaległości płatności przekraczającej 14 dni</w:t>
      </w:r>
      <w:r w:rsidR="00750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50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czestnik zajęć może zostać skreślony z listy uczestników zajęć.</w:t>
      </w:r>
    </w:p>
    <w:p w14:paraId="65DA8A03" w14:textId="77777777" w:rsidR="00A61E1F" w:rsidRPr="000F04FF" w:rsidRDefault="00A61E1F" w:rsidP="00C96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Zapisując się na zajęcia</w:t>
      </w:r>
      <w:r w:rsidR="00750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uczestnik decyduje się uczestniczyć w rocznym kursie, jednak w przypadku rezygnacji po 1 lub 2 zajęciach w danym miesiącu, ponosi on opłatę równowartą miesięcznej racie określonej wg cen zajęć stałych.</w:t>
      </w:r>
    </w:p>
    <w:p w14:paraId="0BED8AF5" w14:textId="77777777" w:rsidR="00A61E1F" w:rsidRPr="000F04FF" w:rsidRDefault="00A61E1F" w:rsidP="00C96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Instruktorzy mają obowiązek kontrolowania regularnych wpłat za udział w zajęciach. W przypadku nieuregulowania wpłaty za dany miesiąc, fakt ten zgłoszony zostanie do Dyrektora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Gminnego Ośrodka Kultury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celu podjęcia działań windykacyjnych.</w:t>
      </w:r>
    </w:p>
    <w:p w14:paraId="32F881C4" w14:textId="77777777" w:rsidR="00A61E1F" w:rsidRPr="000F04FF" w:rsidRDefault="00A61E1F" w:rsidP="00C96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imieniu małoletnich uczestników </w:t>
      </w:r>
      <w:r w:rsidR="00750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łatności za zajęcia dokonują rodzice lub opiekunowie prawni.</w:t>
      </w:r>
    </w:p>
    <w:p w14:paraId="02970EDA" w14:textId="4A09856E" w:rsidR="00A61E1F" w:rsidRPr="00C96567" w:rsidRDefault="00A61E1F" w:rsidP="00C96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567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Zniżki w wysokości 25% ceny zajęć obowiązują drugie i każde kolejne dziecko z</w:t>
      </w:r>
      <w:r w:rsidR="008F1F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656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rodziny, które uczęszcza na dowolne zajęcia prowadzone przez G</w:t>
      </w:r>
      <w:r w:rsidR="00750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minny </w:t>
      </w:r>
      <w:r w:rsidRPr="00C9656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0CC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Kultury w Brwinowie.</w:t>
      </w:r>
    </w:p>
    <w:p w14:paraId="78218215" w14:textId="77777777" w:rsidR="00A61E1F" w:rsidRPr="000F04FF" w:rsidRDefault="00A61E1F" w:rsidP="00C96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zaległości w uiszczeniu opłat uczestnik zajęć bądź jego rodzic/opiekun zostaną w pierwszej kolejności wezwani do zapłaty przez instruktora zajęć. Jeśli to nie przyniesie skutku</w:t>
      </w:r>
      <w:r w:rsidR="00750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Dyrektor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750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750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750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ultury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wysyła pisemne przedsądowe wezwanie do zapłaty. Ostatecznym krokiem jest dochodzenie zaległości w sądzie właściwym miejscowo dla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Gminnego Ośrodka Kultury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8884503" w14:textId="52D3A393" w:rsidR="00A61E1F" w:rsidRPr="00A9570B" w:rsidRDefault="00A61E1F" w:rsidP="00C965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D3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Dane osobowe – Klauzula Informacyjna o przetwarzaniu danych osobowych</w:t>
      </w:r>
    </w:p>
    <w:p w14:paraId="5ECC455A" w14:textId="77777777" w:rsidR="00F00204" w:rsidRDefault="00F00204" w:rsidP="00C96567">
      <w:pPr>
        <w:spacing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D6F8D" w14:textId="77777777" w:rsidR="00A61E1F" w:rsidRPr="00C77B66" w:rsidRDefault="00A61E1F" w:rsidP="00C96567">
      <w:pPr>
        <w:spacing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6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5FD569B" w14:textId="77777777" w:rsidR="00A61E1F" w:rsidRPr="00C77B66" w:rsidRDefault="00A61E1F" w:rsidP="00C9656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B66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Ogólna klauzula informacyjna o przetwarzaniu danych osobowych</w:t>
      </w:r>
    </w:p>
    <w:p w14:paraId="32F03EBE" w14:textId="77777777" w:rsidR="00A61E1F" w:rsidRPr="00F6220B" w:rsidRDefault="00A61E1F" w:rsidP="00C96567">
      <w:pPr>
        <w:jc w:val="both"/>
        <w:rPr>
          <w:sz w:val="20"/>
          <w:szCs w:val="20"/>
        </w:rPr>
      </w:pPr>
    </w:p>
    <w:p w14:paraId="45A3CEF9" w14:textId="30E2B1C1" w:rsidR="00A61E1F" w:rsidRPr="00C77B66" w:rsidRDefault="00A61E1F" w:rsidP="00C96567">
      <w:pPr>
        <w:jc w:val="both"/>
        <w:rPr>
          <w:rFonts w:ascii="Times New Roman" w:hAnsi="Times New Roman" w:cs="Times New Roman"/>
          <w:sz w:val="24"/>
          <w:szCs w:val="24"/>
        </w:rPr>
      </w:pPr>
      <w:r w:rsidRPr="00F6220B">
        <w:rPr>
          <w:sz w:val="18"/>
          <w:szCs w:val="18"/>
        </w:rPr>
        <w:tab/>
      </w:r>
      <w:r w:rsidRPr="00C77B66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6" w:history="1">
        <w:r w:rsidRPr="00C77B66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C77B66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7" w:history="1">
        <w:r w:rsidRPr="00C77B66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C77B66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8F1F18">
        <w:rPr>
          <w:rFonts w:ascii="Times New Roman" w:hAnsi="Times New Roman" w:cs="Times New Roman"/>
          <w:sz w:val="24"/>
          <w:szCs w:val="24"/>
        </w:rPr>
        <w:t> </w:t>
      </w:r>
      <w:r w:rsidRPr="00C77B6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8" w:history="1">
        <w:r w:rsidRPr="00C77B66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C77B66">
        <w:rPr>
          <w:rFonts w:ascii="Times New Roman" w:hAnsi="Times New Roman" w:cs="Times New Roman"/>
          <w:sz w:val="24"/>
          <w:szCs w:val="24"/>
        </w:rPr>
        <w:t> (RODO), informujemy, iż:</w:t>
      </w:r>
    </w:p>
    <w:p w14:paraId="3847F907" w14:textId="10606787" w:rsidR="00A61E1F" w:rsidRPr="00C77B66" w:rsidRDefault="00A61E1F" w:rsidP="00C965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Pr="00C77B66">
        <w:rPr>
          <w:rFonts w:ascii="Times New Roman" w:hAnsi="Times New Roman" w:cs="Times New Roman"/>
          <w:sz w:val="24"/>
          <w:szCs w:val="24"/>
        </w:rPr>
        <w:t>ministratorem Pani/Pana danych osobowych jest Gminny Ośrodek Kultury</w:t>
      </w:r>
      <w:r w:rsidR="000D3167">
        <w:rPr>
          <w:rFonts w:ascii="Times New Roman" w:hAnsi="Times New Roman" w:cs="Times New Roman"/>
          <w:sz w:val="24"/>
          <w:szCs w:val="24"/>
        </w:rPr>
        <w:t xml:space="preserve"> </w:t>
      </w:r>
      <w:r w:rsidRPr="00C77B66">
        <w:rPr>
          <w:rFonts w:ascii="Times New Roman" w:hAnsi="Times New Roman" w:cs="Times New Roman"/>
          <w:sz w:val="24"/>
          <w:szCs w:val="24"/>
        </w:rPr>
        <w:t xml:space="preserve">z siedzibą w Brwinowie, ul. Wilsona 2, kod pocztowy 05-840, adres e-mail: ok@ok.brwinow.pl; </w:t>
      </w:r>
    </w:p>
    <w:p w14:paraId="3C2961D4" w14:textId="77777777" w:rsidR="00A61E1F" w:rsidRPr="00C77B66" w:rsidRDefault="00A61E1F" w:rsidP="00C965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Może Pani/Pan skontaktować się z Administratorem</w:t>
      </w:r>
      <w:r w:rsidR="00F00204">
        <w:rPr>
          <w:rFonts w:ascii="Times New Roman" w:hAnsi="Times New Roman" w:cs="Times New Roman"/>
          <w:sz w:val="24"/>
          <w:szCs w:val="24"/>
        </w:rPr>
        <w:t>,</w:t>
      </w:r>
      <w:r w:rsidRPr="00C77B66">
        <w:rPr>
          <w:rFonts w:ascii="Times New Roman" w:hAnsi="Times New Roman" w:cs="Times New Roman"/>
          <w:sz w:val="24"/>
          <w:szCs w:val="24"/>
        </w:rPr>
        <w:t xml:space="preserve"> pisząc pod wyżej wymieniony adres lub telefonicznie, dzwoniąc pod numer 22 729 34 15;</w:t>
      </w:r>
    </w:p>
    <w:p w14:paraId="1A9AC527" w14:textId="38D10461" w:rsidR="00A61E1F" w:rsidRPr="00C77B66" w:rsidRDefault="00A61E1F" w:rsidP="00C965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Może Pani/Pan skontaktować się z Administratorem za pośrednictwem powołanego przez niego inspektora ochrony danych osobowych, którym jest Pani Sylwia Bober-Jasnoch, pisząc na adres siedziby Administratora lub korzystając z adresu:</w:t>
      </w:r>
      <w:r w:rsidR="000D3167">
        <w:rPr>
          <w:rFonts w:ascii="Times New Roman" w:hAnsi="Times New Roman" w:cs="Times New Roman"/>
          <w:sz w:val="24"/>
          <w:szCs w:val="24"/>
        </w:rPr>
        <w:t xml:space="preserve"> </w:t>
      </w:r>
      <w:r w:rsidRPr="00C77B66">
        <w:rPr>
          <w:rFonts w:ascii="Times New Roman" w:hAnsi="Times New Roman" w:cs="Times New Roman"/>
          <w:sz w:val="24"/>
          <w:szCs w:val="24"/>
        </w:rPr>
        <w:t>iod@ok.brwinow.pl;</w:t>
      </w:r>
    </w:p>
    <w:p w14:paraId="3E8A396B" w14:textId="77777777" w:rsidR="00A61E1F" w:rsidRPr="00C77B66" w:rsidRDefault="00A61E1F" w:rsidP="00C965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Pani/Pana dane osobowe będą przetwarzane przez Administratora wyłącznie w poniżej wymienionych przypadkach:</w:t>
      </w:r>
    </w:p>
    <w:p w14:paraId="57C985F3" w14:textId="7EF993CD" w:rsidR="00A61E1F" w:rsidRPr="00C77B66" w:rsidRDefault="00A61E1F" w:rsidP="00C965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w celu przygotowania, zawarcia i realizacji wszelkich zapisów umowy pomiędzy Panią/Panem a Administratorem, dla których przetwarzanie tych danych jest niezbędne, w tym również dochodzenia roszczeń wynikających z zapisów umowy (art. 6, ust. , lit.</w:t>
      </w:r>
      <w:r w:rsidR="008F1F18">
        <w:rPr>
          <w:rFonts w:ascii="Times New Roman" w:hAnsi="Times New Roman" w:cs="Times New Roman"/>
          <w:sz w:val="24"/>
          <w:szCs w:val="24"/>
        </w:rPr>
        <w:t> </w:t>
      </w:r>
      <w:r w:rsidRPr="00C77B66">
        <w:rPr>
          <w:rFonts w:ascii="Times New Roman" w:hAnsi="Times New Roman" w:cs="Times New Roman"/>
          <w:sz w:val="24"/>
          <w:szCs w:val="24"/>
        </w:rPr>
        <w:t>b RODO);</w:t>
      </w:r>
    </w:p>
    <w:p w14:paraId="6924B170" w14:textId="7A85BBC7" w:rsidR="00A61E1F" w:rsidRPr="00C77B66" w:rsidRDefault="00A61E1F" w:rsidP="00C965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w celu wykonania ciążących na Administratorze obowiązków prawnych, w tym w</w:t>
      </w:r>
      <w:r w:rsidR="008F1F18">
        <w:rPr>
          <w:rFonts w:ascii="Times New Roman" w:hAnsi="Times New Roman" w:cs="Times New Roman"/>
          <w:sz w:val="24"/>
          <w:szCs w:val="24"/>
        </w:rPr>
        <w:t> </w:t>
      </w:r>
      <w:r w:rsidRPr="00C77B66">
        <w:rPr>
          <w:rFonts w:ascii="Times New Roman" w:hAnsi="Times New Roman" w:cs="Times New Roman"/>
          <w:sz w:val="24"/>
          <w:szCs w:val="24"/>
        </w:rPr>
        <w:t>szczególności: wystawiania zaświadczeń, faktur lub dokumentów księgowych, udzielania odpowiedzi na reklamacje w terminie i formie przewidzianych odrębnymi przepisami</w:t>
      </w:r>
      <w:r w:rsidR="00F00204">
        <w:rPr>
          <w:rFonts w:ascii="Times New Roman" w:hAnsi="Times New Roman" w:cs="Times New Roman"/>
          <w:sz w:val="24"/>
          <w:szCs w:val="24"/>
        </w:rPr>
        <w:t xml:space="preserve"> </w:t>
      </w:r>
      <w:r w:rsidRPr="00C77B66">
        <w:rPr>
          <w:rFonts w:ascii="Times New Roman" w:hAnsi="Times New Roman" w:cs="Times New Roman"/>
          <w:sz w:val="24"/>
          <w:szCs w:val="24"/>
        </w:rPr>
        <w:t>lub też innych</w:t>
      </w:r>
      <w:r w:rsidR="00F00204">
        <w:rPr>
          <w:rFonts w:ascii="Times New Roman" w:hAnsi="Times New Roman" w:cs="Times New Roman"/>
          <w:sz w:val="24"/>
          <w:szCs w:val="24"/>
        </w:rPr>
        <w:t xml:space="preserve"> </w:t>
      </w:r>
      <w:r w:rsidRPr="00C77B66">
        <w:rPr>
          <w:rFonts w:ascii="Times New Roman" w:hAnsi="Times New Roman" w:cs="Times New Roman"/>
          <w:sz w:val="24"/>
          <w:szCs w:val="24"/>
        </w:rPr>
        <w:t>wynikających z przepisów prawa krajowego (art. 6, ust. , lit.</w:t>
      </w:r>
      <w:bookmarkStart w:id="0" w:name="_GoBack"/>
      <w:bookmarkEnd w:id="0"/>
      <w:r w:rsidRPr="00C77B66">
        <w:rPr>
          <w:rFonts w:ascii="Times New Roman" w:hAnsi="Times New Roman" w:cs="Times New Roman"/>
          <w:sz w:val="24"/>
          <w:szCs w:val="24"/>
        </w:rPr>
        <w:t>c RODO);</w:t>
      </w:r>
    </w:p>
    <w:p w14:paraId="3FB800AF" w14:textId="77777777" w:rsidR="00A61E1F" w:rsidRPr="00C77B66" w:rsidRDefault="00A61E1F" w:rsidP="00C965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jeżeli jest to niezbędne do wykonania zadań, jakie Administrator realizuje w interesie publicznym (art. 6, ust. 1; lit. e RODO)</w:t>
      </w:r>
      <w:r w:rsidR="00F00204">
        <w:rPr>
          <w:rFonts w:ascii="Times New Roman" w:hAnsi="Times New Roman" w:cs="Times New Roman"/>
          <w:sz w:val="24"/>
          <w:szCs w:val="24"/>
        </w:rPr>
        <w:t>.</w:t>
      </w:r>
    </w:p>
    <w:p w14:paraId="10FF221A" w14:textId="67B1238D" w:rsidR="00A61E1F" w:rsidRPr="00C77B66" w:rsidRDefault="00A61E1F" w:rsidP="00C965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Jeżeli wykorzystanie prze Administratora Pani/Pana danych osobowych wykracza poza powyżej wymienione przypadki, Administrator może zwrócić się do Pani/Pana o</w:t>
      </w:r>
      <w:r w:rsidR="008F1F18">
        <w:rPr>
          <w:rFonts w:ascii="Times New Roman" w:hAnsi="Times New Roman" w:cs="Times New Roman"/>
          <w:sz w:val="24"/>
          <w:szCs w:val="24"/>
        </w:rPr>
        <w:t> </w:t>
      </w:r>
      <w:r w:rsidRPr="00C77B66">
        <w:rPr>
          <w:rFonts w:ascii="Times New Roman" w:hAnsi="Times New Roman" w:cs="Times New Roman"/>
          <w:sz w:val="24"/>
          <w:szCs w:val="24"/>
        </w:rPr>
        <w:t>wyrażenie zgody na przetwarzanie danych osobowych w innych - jednym lub więcej - ściśle określonych celach (art. 6, ust.1, lit. a RODO). W każdej chwili przysługuje Pani/Panu prawo do wycofania opisanej zgody. Cofnięcie zgody nie wpływa jednak na zgodność z prawem przetwarzania, którego dokonano wcześniej (przed wycofaniem).</w:t>
      </w:r>
    </w:p>
    <w:p w14:paraId="26CC01D5" w14:textId="77777777" w:rsidR="00A61E1F" w:rsidRPr="00C77B66" w:rsidRDefault="00A61E1F" w:rsidP="00C965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Pani/Pana dane osobowe będą przechowywane przez następujące okresy:</w:t>
      </w:r>
    </w:p>
    <w:p w14:paraId="7B6F1FAB" w14:textId="77777777" w:rsidR="00A61E1F" w:rsidRPr="00C77B66" w:rsidRDefault="00A61E1F" w:rsidP="00C965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dane osobowe przetwarzane w celu przygotowania, zawarcia i realizacji umowy będą przechowywane przez okres obowiązywania umowy, a po jego upływie przez okres niezbędny do zabezpieczeni</w:t>
      </w:r>
      <w:r w:rsidR="00F00204">
        <w:rPr>
          <w:rFonts w:ascii="Times New Roman" w:hAnsi="Times New Roman" w:cs="Times New Roman"/>
          <w:sz w:val="24"/>
          <w:szCs w:val="24"/>
        </w:rPr>
        <w:t>a</w:t>
      </w:r>
      <w:r w:rsidRPr="00C77B66">
        <w:rPr>
          <w:rFonts w:ascii="Times New Roman" w:hAnsi="Times New Roman" w:cs="Times New Roman"/>
          <w:sz w:val="24"/>
          <w:szCs w:val="24"/>
        </w:rPr>
        <w:t xml:space="preserve"> ewentualnych roszczeń,</w:t>
      </w:r>
    </w:p>
    <w:p w14:paraId="711ED469" w14:textId="6B749B11" w:rsidR="00A61E1F" w:rsidRPr="00C77B66" w:rsidRDefault="00A61E1F" w:rsidP="00C965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dane osobowe przetwarzane w celu wypełnienia obowiązku prawnego ciążącego na Administratorze lub w celu wykonania przez Administratora zadań realizowanych w</w:t>
      </w:r>
      <w:r w:rsidR="008F1F18">
        <w:rPr>
          <w:rFonts w:ascii="Times New Roman" w:hAnsi="Times New Roman" w:cs="Times New Roman"/>
          <w:sz w:val="24"/>
          <w:szCs w:val="24"/>
        </w:rPr>
        <w:t> </w:t>
      </w:r>
      <w:r w:rsidRPr="00C77B66">
        <w:rPr>
          <w:rFonts w:ascii="Times New Roman" w:hAnsi="Times New Roman" w:cs="Times New Roman"/>
          <w:sz w:val="24"/>
          <w:szCs w:val="24"/>
        </w:rPr>
        <w:t>interesie publicznym będą przechowywane do czasu</w:t>
      </w:r>
      <w:r w:rsidR="000D3167">
        <w:rPr>
          <w:rFonts w:ascii="Times New Roman" w:hAnsi="Times New Roman" w:cs="Times New Roman"/>
          <w:sz w:val="24"/>
          <w:szCs w:val="24"/>
        </w:rPr>
        <w:t xml:space="preserve"> </w:t>
      </w:r>
      <w:r w:rsidRPr="00C77B66">
        <w:rPr>
          <w:rFonts w:ascii="Times New Roman" w:hAnsi="Times New Roman" w:cs="Times New Roman"/>
          <w:sz w:val="24"/>
          <w:szCs w:val="24"/>
        </w:rPr>
        <w:t>wypełnienia przez Administratora nałożonych przez niego obowiązków prawnych (np. wynikających z</w:t>
      </w:r>
      <w:r w:rsidR="008F1F18">
        <w:rPr>
          <w:rFonts w:ascii="Times New Roman" w:hAnsi="Times New Roman" w:cs="Times New Roman"/>
          <w:sz w:val="24"/>
          <w:szCs w:val="24"/>
        </w:rPr>
        <w:t> </w:t>
      </w:r>
      <w:r w:rsidRPr="00C77B66">
        <w:rPr>
          <w:rFonts w:ascii="Times New Roman" w:hAnsi="Times New Roman" w:cs="Times New Roman"/>
          <w:sz w:val="24"/>
          <w:szCs w:val="24"/>
        </w:rPr>
        <w:t>przepisów podatkowych lub rachunkowych, ustaw prawa krajowego, itp.),</w:t>
      </w:r>
    </w:p>
    <w:p w14:paraId="46C7B28F" w14:textId="77777777" w:rsidR="00A61E1F" w:rsidRPr="00C77B66" w:rsidRDefault="00A61E1F" w:rsidP="00C965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lastRenderedPageBreak/>
        <w:t>dane osobowe przetwarzane na podstawie odrębnej zgody będą przechowywane do czasu jej wycofania</w:t>
      </w:r>
      <w:r w:rsidR="00F00204">
        <w:rPr>
          <w:rFonts w:ascii="Times New Roman" w:hAnsi="Times New Roman" w:cs="Times New Roman"/>
          <w:sz w:val="24"/>
          <w:szCs w:val="24"/>
        </w:rPr>
        <w:t>.</w:t>
      </w:r>
    </w:p>
    <w:p w14:paraId="7619FFDF" w14:textId="77777777" w:rsidR="00A61E1F" w:rsidRPr="00C77B66" w:rsidRDefault="00A61E1F" w:rsidP="00C965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Zgodnie z zapisami RODO ma Pani/Pan szereg uprawnień, związanych z przetwarzaniem Pani/Pana danych przez Administratora:</w:t>
      </w:r>
    </w:p>
    <w:p w14:paraId="5E7A0BBD" w14:textId="77777777" w:rsidR="00A61E1F" w:rsidRPr="00C77B66" w:rsidRDefault="00A61E1F" w:rsidP="00C965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prawo dostępu do treści swoich danych osobowych oraz otrzymania ich kopii,</w:t>
      </w:r>
    </w:p>
    <w:p w14:paraId="0B214A13" w14:textId="77777777" w:rsidR="00A61E1F" w:rsidRPr="00C77B66" w:rsidRDefault="00A61E1F" w:rsidP="00C965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prawo do sprostowania (poprawienia) swoich danych osobowych,</w:t>
      </w:r>
    </w:p>
    <w:p w14:paraId="17236A69" w14:textId="77777777" w:rsidR="00A61E1F" w:rsidRPr="00C77B66" w:rsidRDefault="00A61E1F" w:rsidP="00C965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 xml:space="preserve">prawo do usunięcia swoich danych osobowych, </w:t>
      </w:r>
    </w:p>
    <w:p w14:paraId="44B5F7C4" w14:textId="77777777" w:rsidR="00A61E1F" w:rsidRPr="00C77B66" w:rsidRDefault="00A61E1F" w:rsidP="00C965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prawo do ograniczenia przetwarzania swoich danych osobowych,</w:t>
      </w:r>
    </w:p>
    <w:p w14:paraId="13EEE7D5" w14:textId="77777777" w:rsidR="00A61E1F" w:rsidRPr="00C77B66" w:rsidRDefault="00A61E1F" w:rsidP="00C965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prawo do przenoszenia swoich danych osobowych,</w:t>
      </w:r>
    </w:p>
    <w:p w14:paraId="4F4090BF" w14:textId="77777777" w:rsidR="00A61E1F" w:rsidRPr="00C77B66" w:rsidRDefault="00A61E1F" w:rsidP="00C965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prawo do wniesienia sprzeciwu wobec przetwarzania Pani/Pana danych osobowych,</w:t>
      </w:r>
    </w:p>
    <w:p w14:paraId="7AFDDC54" w14:textId="77777777" w:rsidR="00A61E1F" w:rsidRPr="00C77B66" w:rsidRDefault="00A61E1F" w:rsidP="00C965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prawo wniesienia skargi do organu nadzorczego, jeśli Pani/Pana zdaniem, przetwarzanie danych osobowych odbywa się z naruszeniem obowiązujących przepisów.</w:t>
      </w:r>
    </w:p>
    <w:p w14:paraId="77FA86C3" w14:textId="77777777" w:rsidR="00A61E1F" w:rsidRPr="00C77B66" w:rsidRDefault="00A61E1F" w:rsidP="00C9656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7B66">
        <w:rPr>
          <w:rFonts w:ascii="Times New Roman" w:hAnsi="Times New Roman" w:cs="Times New Roman"/>
          <w:sz w:val="24"/>
          <w:szCs w:val="24"/>
        </w:rPr>
        <w:t>Podanie przez Panią/Pana danych osobowych ma charakter dobrowolny. Stanowi jednak warunek konieczny do zawarcia umowy z Administratorem. Brak podania danych osobowych będzie skutkował niemożnością nawiązania współpracy</w:t>
      </w:r>
      <w:r w:rsidR="00C25F14">
        <w:rPr>
          <w:rFonts w:ascii="Times New Roman" w:hAnsi="Times New Roman" w:cs="Times New Roman"/>
          <w:sz w:val="24"/>
          <w:szCs w:val="24"/>
        </w:rPr>
        <w:t>.</w:t>
      </w:r>
    </w:p>
    <w:p w14:paraId="6110D79B" w14:textId="09564C70" w:rsidR="00A61E1F" w:rsidRPr="000F04FF" w:rsidRDefault="00A61E1F" w:rsidP="00C965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D3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F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końcowe </w:t>
      </w:r>
    </w:p>
    <w:p w14:paraId="5E2C3D62" w14:textId="77777777" w:rsidR="00A61E1F" w:rsidRPr="000F04FF" w:rsidRDefault="00A61E1F" w:rsidP="00C965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sprawach nie uregulowanych w regulaminie zajęć/warsztatów</w:t>
      </w:r>
      <w:r w:rsidR="00C25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decyzje podejmuje Dyrektor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Gminnego Ośrodka Kultury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23BBDE7" w14:textId="023A3B82" w:rsidR="00A61E1F" w:rsidRPr="000F04FF" w:rsidRDefault="00A61E1F" w:rsidP="00C965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Gminnego Ośrodka Kultury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zastrzega sobie prawo do zmian w</w:t>
      </w:r>
      <w:r w:rsidR="008F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Regulaminie.</w:t>
      </w:r>
    </w:p>
    <w:p w14:paraId="28F136F0" w14:textId="77777777" w:rsidR="00A61E1F" w:rsidRPr="000F04FF" w:rsidRDefault="00A61E1F" w:rsidP="00C965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wchodzi w życie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783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września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2019 r. W przypadku nieprzestrzegania Regulaminu Zajęć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Gminnego Ośrodka Kultury w Brwinowie</w:t>
      </w:r>
      <w:r w:rsidRPr="000F0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instruktor może ukarać uczestnika zajęć poprzez tymczasowe niedopuszczenie do udziału w zajęciach, konkursach i występach, powiadomienie rodziców lub ostatecznie – skreślenie z listy uczestników zajęć.</w:t>
      </w:r>
    </w:p>
    <w:p w14:paraId="48D55DDE" w14:textId="77777777" w:rsidR="00A61E1F" w:rsidRPr="000F04FF" w:rsidRDefault="00A61E1F" w:rsidP="00C96567">
      <w:pPr>
        <w:jc w:val="both"/>
        <w:rPr>
          <w:color w:val="000000" w:themeColor="text1"/>
        </w:rPr>
      </w:pPr>
    </w:p>
    <w:p w14:paraId="3C7EEED5" w14:textId="77777777" w:rsidR="006D055C" w:rsidRDefault="00281FD6" w:rsidP="00C96567">
      <w:pPr>
        <w:jc w:val="both"/>
      </w:pPr>
    </w:p>
    <w:sectPr w:rsidR="006D055C" w:rsidSect="0099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7FA"/>
    <w:multiLevelType w:val="multilevel"/>
    <w:tmpl w:val="987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A1738"/>
    <w:multiLevelType w:val="multilevel"/>
    <w:tmpl w:val="EA94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4D46"/>
    <w:multiLevelType w:val="hybridMultilevel"/>
    <w:tmpl w:val="6510B1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F599A"/>
    <w:multiLevelType w:val="hybridMultilevel"/>
    <w:tmpl w:val="7C2079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9400BE"/>
    <w:multiLevelType w:val="hybridMultilevel"/>
    <w:tmpl w:val="712AB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2D567F"/>
    <w:multiLevelType w:val="multilevel"/>
    <w:tmpl w:val="2DC8E1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356C8"/>
    <w:multiLevelType w:val="multilevel"/>
    <w:tmpl w:val="DDD0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F16E0"/>
    <w:multiLevelType w:val="multilevel"/>
    <w:tmpl w:val="8F0A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04AA8"/>
    <w:multiLevelType w:val="hybridMultilevel"/>
    <w:tmpl w:val="8E4A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6B23FD"/>
    <w:multiLevelType w:val="multilevel"/>
    <w:tmpl w:val="BB4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1F"/>
    <w:rsid w:val="00050006"/>
    <w:rsid w:val="000D3167"/>
    <w:rsid w:val="00281FD6"/>
    <w:rsid w:val="003054B6"/>
    <w:rsid w:val="0044146D"/>
    <w:rsid w:val="004A573C"/>
    <w:rsid w:val="00750CC1"/>
    <w:rsid w:val="00783FD6"/>
    <w:rsid w:val="00857770"/>
    <w:rsid w:val="008F1F18"/>
    <w:rsid w:val="00A61E1F"/>
    <w:rsid w:val="00A716E9"/>
    <w:rsid w:val="00C25F14"/>
    <w:rsid w:val="00C45497"/>
    <w:rsid w:val="00C96567"/>
    <w:rsid w:val="00D74A32"/>
    <w:rsid w:val="00D97FFD"/>
    <w:rsid w:val="00F00204"/>
    <w:rsid w:val="00F01E39"/>
    <w:rsid w:val="00F1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204D"/>
  <w15:docId w15:val="{D0E60C89-5561-461C-BBFC-3EF7F5F5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E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://www.ok.brwin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larkowski</cp:lastModifiedBy>
  <cp:revision>12</cp:revision>
  <cp:lastPrinted>2019-09-11T12:13:00Z</cp:lastPrinted>
  <dcterms:created xsi:type="dcterms:W3CDTF">2019-09-10T21:57:00Z</dcterms:created>
  <dcterms:modified xsi:type="dcterms:W3CDTF">2019-09-11T12:15:00Z</dcterms:modified>
</cp:coreProperties>
</file>